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B8" w:rsidRPr="00875C40" w:rsidRDefault="00BE3213" w:rsidP="003529B8">
      <w:pPr>
        <w:pStyle w:val="a6"/>
        <w:jc w:val="right"/>
        <w:rPr>
          <w:rFonts w:cs="Arial"/>
          <w:b w:val="0"/>
          <w:i w:val="0"/>
          <w:sz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F209EF6" wp14:editId="317F273F">
            <wp:simplePos x="0" y="0"/>
            <wp:positionH relativeFrom="margin">
              <wp:posOffset>5102225</wp:posOffset>
            </wp:positionH>
            <wp:positionV relativeFrom="margin">
              <wp:posOffset>-245745</wp:posOffset>
            </wp:positionV>
            <wp:extent cx="1333500" cy="68885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88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1127" w:rsidRPr="00A75D45">
        <w:rPr>
          <w:rFonts w:ascii="Times New Roman" w:hAnsi="Times New Roman"/>
          <w:noProof/>
          <w:szCs w:val="28"/>
        </w:rPr>
        <w:drawing>
          <wp:anchor distT="0" distB="0" distL="114300" distR="114300" simplePos="0" relativeHeight="251659264" behindDoc="1" locked="0" layoutInCell="1" allowOverlap="1" wp14:anchorId="55DBF96A" wp14:editId="72FC2B93">
            <wp:simplePos x="0" y="0"/>
            <wp:positionH relativeFrom="column">
              <wp:posOffset>178699</wp:posOffset>
            </wp:positionH>
            <wp:positionV relativeFrom="paragraph">
              <wp:posOffset>-127132</wp:posOffset>
            </wp:positionV>
            <wp:extent cx="1397479" cy="644753"/>
            <wp:effectExtent l="0" t="0" r="0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986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9B8" w:rsidRPr="00875C40">
        <w:rPr>
          <w:rFonts w:cs="Arial"/>
          <w:b w:val="0"/>
          <w:i w:val="0"/>
          <w:sz w:val="20"/>
        </w:rPr>
        <w:t>УТВЕРЖДАЮ:</w:t>
      </w:r>
    </w:p>
    <w:p w:rsidR="003529B8" w:rsidRPr="00875C40" w:rsidRDefault="00051127" w:rsidP="00051127">
      <w:pPr>
        <w:pStyle w:val="a6"/>
        <w:tabs>
          <w:tab w:val="left" w:pos="598"/>
          <w:tab w:val="right" w:pos="10914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ab/>
      </w:r>
      <w:r>
        <w:rPr>
          <w:rFonts w:cs="Arial"/>
          <w:b w:val="0"/>
          <w:i w:val="0"/>
          <w:sz w:val="20"/>
        </w:rPr>
        <w:tab/>
      </w:r>
      <w:proofErr w:type="gramStart"/>
      <w:r w:rsidR="001A13CF" w:rsidRPr="00875C40">
        <w:rPr>
          <w:rFonts w:cs="Arial"/>
          <w:b w:val="0"/>
          <w:i w:val="0"/>
          <w:sz w:val="20"/>
        </w:rPr>
        <w:t>Директор</w:t>
      </w:r>
      <w:proofErr w:type="gramEnd"/>
      <w:r w:rsidR="001A13CF" w:rsidRPr="00875C40">
        <w:rPr>
          <w:rFonts w:cs="Arial"/>
          <w:b w:val="0"/>
          <w:i w:val="0"/>
          <w:sz w:val="20"/>
        </w:rPr>
        <w:t xml:space="preserve"> ЧУ ДПО</w:t>
      </w:r>
      <w:r w:rsidR="00875C40" w:rsidRPr="00875C40">
        <w:rPr>
          <w:rFonts w:cs="Arial"/>
          <w:b w:val="0"/>
          <w:i w:val="0"/>
          <w:sz w:val="20"/>
        </w:rPr>
        <w:t xml:space="preserve"> «ЭКЦ» __________</w:t>
      </w:r>
      <w:r w:rsidR="00851B94">
        <w:rPr>
          <w:rFonts w:cs="Arial"/>
          <w:b w:val="0"/>
          <w:i w:val="0"/>
          <w:sz w:val="20"/>
        </w:rPr>
        <w:t>__</w:t>
      </w:r>
      <w:r w:rsidR="003529B8" w:rsidRPr="00875C40">
        <w:rPr>
          <w:rFonts w:cs="Arial"/>
          <w:b w:val="0"/>
          <w:i w:val="0"/>
          <w:sz w:val="20"/>
        </w:rPr>
        <w:t xml:space="preserve"> Л.В. Шошина</w:t>
      </w:r>
    </w:p>
    <w:p w:rsidR="003529B8" w:rsidRPr="00A95C2E" w:rsidRDefault="003529B8" w:rsidP="00C04B0D">
      <w:pPr>
        <w:jc w:val="center"/>
        <w:rPr>
          <w:rFonts w:ascii="Arial" w:hAnsi="Arial" w:cs="Arial"/>
          <w:b/>
          <w:sz w:val="20"/>
          <w:szCs w:val="20"/>
        </w:rPr>
      </w:pPr>
    </w:p>
    <w:p w:rsidR="00051127" w:rsidRDefault="00051127" w:rsidP="00304443">
      <w:pPr>
        <w:rPr>
          <w:rFonts w:ascii="Arial" w:hAnsi="Arial" w:cs="Arial"/>
          <w:b/>
          <w:sz w:val="20"/>
          <w:szCs w:val="20"/>
        </w:rPr>
      </w:pPr>
    </w:p>
    <w:p w:rsidR="00875C40" w:rsidRDefault="00875C40" w:rsidP="00C04B0D">
      <w:pPr>
        <w:jc w:val="center"/>
        <w:rPr>
          <w:rFonts w:ascii="Arial" w:hAnsi="Arial" w:cs="Arial"/>
          <w:b/>
          <w:sz w:val="20"/>
          <w:szCs w:val="20"/>
        </w:rPr>
      </w:pPr>
    </w:p>
    <w:p w:rsidR="00FE5F00" w:rsidRPr="00A95C2E" w:rsidRDefault="009C45D3" w:rsidP="00C04B0D">
      <w:pPr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A95C2E">
        <w:rPr>
          <w:rFonts w:ascii="Arial" w:hAnsi="Arial" w:cs="Arial"/>
          <w:b/>
          <w:sz w:val="20"/>
          <w:szCs w:val="20"/>
        </w:rPr>
        <w:t xml:space="preserve">План </w:t>
      </w:r>
      <w:r w:rsidR="00327CAB" w:rsidRPr="00A95C2E">
        <w:rPr>
          <w:rFonts w:ascii="Arial" w:hAnsi="Arial" w:cs="Arial"/>
          <w:b/>
          <w:sz w:val="20"/>
          <w:szCs w:val="20"/>
        </w:rPr>
        <w:t xml:space="preserve">работы </w:t>
      </w:r>
      <w:r w:rsidR="004C7AF9" w:rsidRPr="00A95C2E">
        <w:rPr>
          <w:rFonts w:ascii="Arial" w:hAnsi="Arial" w:cs="Arial"/>
          <w:b/>
          <w:sz w:val="20"/>
          <w:szCs w:val="20"/>
        </w:rPr>
        <w:t>о</w:t>
      </w:r>
      <w:r w:rsidR="00483DED" w:rsidRPr="00A95C2E">
        <w:rPr>
          <w:rFonts w:ascii="Arial" w:hAnsi="Arial" w:cs="Arial"/>
          <w:b/>
          <w:sz w:val="20"/>
          <w:szCs w:val="20"/>
        </w:rPr>
        <w:t>т</w:t>
      </w:r>
      <w:r w:rsidR="004C7AF9" w:rsidRPr="00A95C2E">
        <w:rPr>
          <w:rFonts w:ascii="Arial" w:hAnsi="Arial" w:cs="Arial"/>
          <w:b/>
          <w:sz w:val="20"/>
          <w:szCs w:val="20"/>
        </w:rPr>
        <w:t xml:space="preserve">дела экологического образования и просвещения </w:t>
      </w:r>
      <w:r w:rsidR="002F2229" w:rsidRPr="00A95C2E">
        <w:rPr>
          <w:rFonts w:ascii="Arial" w:hAnsi="Arial" w:cs="Arial"/>
          <w:b/>
          <w:sz w:val="20"/>
          <w:szCs w:val="20"/>
        </w:rPr>
        <w:t xml:space="preserve">на </w:t>
      </w:r>
      <w:r w:rsidR="00DC0F82">
        <w:rPr>
          <w:rFonts w:ascii="Arial" w:hAnsi="Arial" w:cs="Arial"/>
          <w:b/>
          <w:sz w:val="20"/>
          <w:szCs w:val="20"/>
        </w:rPr>
        <w:t>2</w:t>
      </w:r>
      <w:r w:rsidR="00A95C2E">
        <w:rPr>
          <w:rFonts w:ascii="Arial" w:hAnsi="Arial" w:cs="Arial"/>
          <w:b/>
          <w:sz w:val="20"/>
          <w:szCs w:val="20"/>
        </w:rPr>
        <w:t xml:space="preserve"> квартал </w:t>
      </w:r>
      <w:r w:rsidR="00E91241">
        <w:rPr>
          <w:rFonts w:ascii="Arial" w:hAnsi="Arial" w:cs="Arial"/>
          <w:b/>
          <w:sz w:val="20"/>
          <w:szCs w:val="20"/>
        </w:rPr>
        <w:t>202</w:t>
      </w:r>
      <w:r w:rsidR="00BF087B">
        <w:rPr>
          <w:rFonts w:ascii="Arial" w:hAnsi="Arial" w:cs="Arial"/>
          <w:b/>
          <w:sz w:val="20"/>
          <w:szCs w:val="20"/>
        </w:rPr>
        <w:t>6</w:t>
      </w:r>
      <w:r w:rsidR="00FE5F00" w:rsidRPr="00A95C2E">
        <w:rPr>
          <w:rFonts w:ascii="Arial" w:hAnsi="Arial" w:cs="Arial"/>
          <w:b/>
          <w:sz w:val="20"/>
          <w:szCs w:val="20"/>
        </w:rPr>
        <w:t xml:space="preserve"> года</w:t>
      </w:r>
      <w:r w:rsidR="00394C83" w:rsidRPr="00A95C2E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2929AB" w:rsidRDefault="002929AB" w:rsidP="006F652A">
      <w:pPr>
        <w:rPr>
          <w:rFonts w:ascii="Arial" w:hAnsi="Arial" w:cs="Arial"/>
          <w:b/>
          <w:sz w:val="20"/>
          <w:szCs w:val="20"/>
        </w:rPr>
      </w:pPr>
    </w:p>
    <w:p w:rsidR="00875C40" w:rsidRPr="00A95C2E" w:rsidRDefault="00875C40" w:rsidP="006F652A">
      <w:pPr>
        <w:rPr>
          <w:rFonts w:ascii="Arial" w:hAnsi="Arial" w:cs="Arial"/>
          <w:b/>
          <w:sz w:val="20"/>
          <w:szCs w:val="20"/>
          <w:vertAlign w:val="superscript"/>
        </w:rPr>
      </w:pPr>
    </w:p>
    <w:tbl>
      <w:tblPr>
        <w:tblStyle w:val="a3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4536"/>
        <w:gridCol w:w="1701"/>
        <w:gridCol w:w="1505"/>
        <w:gridCol w:w="1152"/>
      </w:tblGrid>
      <w:tr w:rsidR="00875C40" w:rsidRPr="00A95C2E" w:rsidTr="00DF1EA0">
        <w:trPr>
          <w:trHeight w:val="85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A95C2E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A95C2E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Вид</w:t>
            </w:r>
          </w:p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обучения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Наименование 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Место</w:t>
            </w:r>
          </w:p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проведения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Дат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ы пр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ведения о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ч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ной (лекц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онной) ч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0F4C09">
              <w:rPr>
                <w:rFonts w:ascii="Arial" w:hAnsi="Arial" w:cs="Arial"/>
                <w:b/>
                <w:sz w:val="20"/>
                <w:szCs w:val="20"/>
              </w:rPr>
              <w:t>сти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875C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5C2E">
              <w:rPr>
                <w:rFonts w:ascii="Arial" w:hAnsi="Arial" w:cs="Arial"/>
                <w:b/>
                <w:sz w:val="20"/>
                <w:szCs w:val="20"/>
              </w:rPr>
              <w:t>Сто</w:t>
            </w:r>
            <w:r w:rsidRPr="00A95C2E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A95C2E">
              <w:rPr>
                <w:rFonts w:ascii="Arial" w:hAnsi="Arial" w:cs="Arial"/>
                <w:b/>
                <w:sz w:val="20"/>
                <w:szCs w:val="20"/>
              </w:rPr>
              <w:t>мость</w:t>
            </w:r>
          </w:p>
        </w:tc>
      </w:tr>
      <w:tr w:rsidR="00DC0F82" w:rsidRPr="00A95C2E" w:rsidTr="00DF1EA0">
        <w:trPr>
          <w:trHeight w:val="737"/>
        </w:trPr>
        <w:tc>
          <w:tcPr>
            <w:tcW w:w="709" w:type="dxa"/>
            <w:shd w:val="clear" w:color="auto" w:fill="auto"/>
            <w:vAlign w:val="center"/>
          </w:tcPr>
          <w:p w:rsidR="00DC0F82" w:rsidRDefault="00DC0F82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Pr="00A95C2E" w:rsidRDefault="00DC0F82" w:rsidP="009421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Pr="00A95C2E" w:rsidRDefault="00DC0F82" w:rsidP="00942146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>Программа повышения квалификации в о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 xml:space="preserve">ласти сбора, транспортирования, утилизации, обезвреживания, размещения отходов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классов опасности</w:t>
            </w:r>
            <w:r w:rsidRPr="00A95C2E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(38 часов)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«Группа Илим» (закр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>
              <w:rPr>
                <w:rFonts w:ascii="Arial" w:hAnsi="Arial" w:cs="Arial"/>
                <w:sz w:val="20"/>
                <w:szCs w:val="20"/>
              </w:rPr>
              <w:t>тая группа)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911A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 апреля – 10 апреля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9000-00</w:t>
            </w:r>
          </w:p>
        </w:tc>
      </w:tr>
      <w:tr w:rsidR="00DC0F82" w:rsidRPr="00A95C2E" w:rsidTr="00DF1EA0">
        <w:trPr>
          <w:trHeight w:val="737"/>
        </w:trPr>
        <w:tc>
          <w:tcPr>
            <w:tcW w:w="709" w:type="dxa"/>
            <w:shd w:val="clear" w:color="auto" w:fill="auto"/>
            <w:vAlign w:val="center"/>
          </w:tcPr>
          <w:p w:rsidR="00DC0F82" w:rsidRDefault="00DC0F82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Pr="00A95C2E" w:rsidRDefault="00DC0F82" w:rsidP="009421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Pr="00A95C2E" w:rsidRDefault="00DC0F82" w:rsidP="00942146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«Обеспечение экологической безопасности руководителями и специалистами общех</w:t>
            </w:r>
            <w:r w:rsidRPr="00A95C2E">
              <w:rPr>
                <w:rFonts w:ascii="Arial" w:hAnsi="Arial" w:cs="Arial"/>
                <w:sz w:val="20"/>
                <w:szCs w:val="20"/>
              </w:rPr>
              <w:t>о</w:t>
            </w:r>
            <w:r w:rsidRPr="00A95C2E">
              <w:rPr>
                <w:rFonts w:ascii="Arial" w:hAnsi="Arial" w:cs="Arial"/>
                <w:sz w:val="20"/>
                <w:szCs w:val="20"/>
              </w:rPr>
              <w:t>зяйственных систем управления»</w:t>
            </w:r>
            <w:r>
              <w:rPr>
                <w:rFonts w:ascii="Arial" w:hAnsi="Arial" w:cs="Arial"/>
                <w:sz w:val="20"/>
                <w:szCs w:val="20"/>
              </w:rPr>
              <w:t xml:space="preserve"> (72 часа)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«Группа Илим» (закр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>
              <w:rPr>
                <w:rFonts w:ascii="Arial" w:hAnsi="Arial" w:cs="Arial"/>
                <w:sz w:val="20"/>
                <w:szCs w:val="20"/>
              </w:rPr>
              <w:t>тая группа)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911A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 апреля – 10 апреля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11000-00</w:t>
            </w:r>
          </w:p>
        </w:tc>
      </w:tr>
      <w:tr w:rsidR="00875C40" w:rsidRPr="00A95C2E" w:rsidTr="00DF1EA0">
        <w:trPr>
          <w:trHeight w:val="737"/>
        </w:trPr>
        <w:tc>
          <w:tcPr>
            <w:tcW w:w="709" w:type="dxa"/>
            <w:shd w:val="clear" w:color="auto" w:fill="auto"/>
            <w:vAlign w:val="center"/>
          </w:tcPr>
          <w:p w:rsidR="00A95C2E" w:rsidRPr="00A95C2E" w:rsidRDefault="00A95C2E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BE0A6D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</w:t>
            </w:r>
            <w:r w:rsidR="00BE3213">
              <w:rPr>
                <w:rFonts w:ascii="Arial" w:hAnsi="Arial" w:cs="Arial"/>
                <w:sz w:val="20"/>
                <w:szCs w:val="20"/>
              </w:rPr>
              <w:t>Программа повышения квалификации в о</w:t>
            </w:r>
            <w:r w:rsidR="00BE3213">
              <w:rPr>
                <w:rFonts w:ascii="Arial" w:hAnsi="Arial" w:cs="Arial"/>
                <w:sz w:val="20"/>
                <w:szCs w:val="20"/>
              </w:rPr>
              <w:t>б</w:t>
            </w:r>
            <w:r w:rsidR="00BE3213">
              <w:rPr>
                <w:rFonts w:ascii="Arial" w:hAnsi="Arial" w:cs="Arial"/>
                <w:sz w:val="20"/>
                <w:szCs w:val="20"/>
              </w:rPr>
              <w:t>ласти сбора, транспортирования, утилизации</w:t>
            </w:r>
            <w:r w:rsidR="00D36458">
              <w:rPr>
                <w:rFonts w:ascii="Arial" w:hAnsi="Arial" w:cs="Arial"/>
                <w:sz w:val="20"/>
                <w:szCs w:val="20"/>
              </w:rPr>
              <w:t xml:space="preserve">, обезвреживания, размещения отходов </w:t>
            </w:r>
            <w:r w:rsidR="00D36458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D36458">
              <w:rPr>
                <w:rFonts w:ascii="Arial" w:hAnsi="Arial" w:cs="Arial"/>
                <w:sz w:val="20"/>
                <w:szCs w:val="20"/>
              </w:rPr>
              <w:t>-</w:t>
            </w:r>
            <w:r w:rsidR="00D36458">
              <w:rPr>
                <w:rFonts w:ascii="Arial" w:hAnsi="Arial" w:cs="Arial"/>
                <w:sz w:val="20"/>
                <w:szCs w:val="20"/>
                <w:lang w:val="en-US"/>
              </w:rPr>
              <w:t>IV</w:t>
            </w:r>
            <w:r w:rsidR="00D36458">
              <w:rPr>
                <w:rFonts w:ascii="Arial" w:hAnsi="Arial" w:cs="Arial"/>
                <w:sz w:val="20"/>
                <w:szCs w:val="20"/>
              </w:rPr>
              <w:t xml:space="preserve"> классов опасности</w:t>
            </w:r>
            <w:r w:rsidRPr="00A95C2E">
              <w:rPr>
                <w:rFonts w:ascii="Arial" w:hAnsi="Arial" w:cs="Arial"/>
                <w:sz w:val="20"/>
                <w:szCs w:val="20"/>
              </w:rPr>
              <w:t>»</w:t>
            </w:r>
            <w:r w:rsidR="00051127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BE0A6D">
              <w:rPr>
                <w:rFonts w:ascii="Arial" w:hAnsi="Arial" w:cs="Arial"/>
                <w:sz w:val="20"/>
                <w:szCs w:val="20"/>
              </w:rPr>
              <w:t>38</w:t>
            </w:r>
            <w:r w:rsidR="00051127">
              <w:rPr>
                <w:rFonts w:ascii="Arial" w:hAnsi="Arial" w:cs="Arial"/>
                <w:sz w:val="20"/>
                <w:szCs w:val="20"/>
              </w:rPr>
              <w:t xml:space="preserve"> часов)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875C40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DC0F82" w:rsidP="00911A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апреля –</w:t>
            </w:r>
            <w:r>
              <w:rPr>
                <w:rFonts w:ascii="Arial" w:hAnsi="Arial" w:cs="Arial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sz w:val="20"/>
                <w:szCs w:val="20"/>
              </w:rPr>
              <w:t xml:space="preserve"> апреля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875C40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A95C2E" w:rsidRPr="00A95C2E">
              <w:rPr>
                <w:rFonts w:ascii="Arial" w:hAnsi="Arial" w:cs="Arial"/>
                <w:sz w:val="20"/>
                <w:szCs w:val="20"/>
              </w:rPr>
              <w:t>000-00</w:t>
            </w:r>
          </w:p>
        </w:tc>
      </w:tr>
      <w:tr w:rsidR="00875C40" w:rsidRPr="00A95C2E" w:rsidTr="00DF1EA0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A95C2E" w:rsidRPr="00A95C2E" w:rsidRDefault="00A95C2E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A80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A809F6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«Обеспечение экологической безопасности руководителями и специалистами общех</w:t>
            </w:r>
            <w:r w:rsidRPr="00A95C2E">
              <w:rPr>
                <w:rFonts w:ascii="Arial" w:hAnsi="Arial" w:cs="Arial"/>
                <w:sz w:val="20"/>
                <w:szCs w:val="20"/>
              </w:rPr>
              <w:t>о</w:t>
            </w:r>
            <w:r w:rsidRPr="00A95C2E">
              <w:rPr>
                <w:rFonts w:ascii="Arial" w:hAnsi="Arial" w:cs="Arial"/>
                <w:sz w:val="20"/>
                <w:szCs w:val="20"/>
              </w:rPr>
              <w:t>зяйственных систем управления»</w:t>
            </w:r>
            <w:r w:rsidR="00051127">
              <w:rPr>
                <w:rFonts w:ascii="Arial" w:hAnsi="Arial" w:cs="Arial"/>
                <w:sz w:val="20"/>
                <w:szCs w:val="20"/>
              </w:rPr>
              <w:t xml:space="preserve"> (72 часа)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875C40" w:rsidP="00A809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апреля –</w:t>
            </w:r>
            <w:r>
              <w:rPr>
                <w:rFonts w:ascii="Arial" w:hAnsi="Arial" w:cs="Arial"/>
                <w:sz w:val="20"/>
                <w:szCs w:val="20"/>
              </w:rPr>
              <w:t xml:space="preserve"> 24</w:t>
            </w:r>
            <w:r>
              <w:rPr>
                <w:rFonts w:ascii="Arial" w:hAnsi="Arial" w:cs="Arial"/>
                <w:sz w:val="20"/>
                <w:szCs w:val="20"/>
              </w:rPr>
              <w:t xml:space="preserve"> апреля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C2E" w:rsidRPr="00A95C2E" w:rsidRDefault="00A95C2E" w:rsidP="00A809F6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11000-00</w:t>
            </w:r>
          </w:p>
        </w:tc>
      </w:tr>
      <w:tr w:rsidR="00BE0A6D" w:rsidRPr="00A95C2E" w:rsidTr="00DF1EA0">
        <w:trPr>
          <w:trHeight w:val="803"/>
        </w:trPr>
        <w:tc>
          <w:tcPr>
            <w:tcW w:w="709" w:type="dxa"/>
            <w:shd w:val="clear" w:color="auto" w:fill="auto"/>
            <w:vAlign w:val="center"/>
          </w:tcPr>
          <w:p w:rsidR="00BE0A6D" w:rsidRPr="004B1857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A80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D36458" w:rsidP="00197B4C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>Программа повышения квалификации в о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 xml:space="preserve">ласти сбора, транспортирования, утилизации, обезвреживания, размещения отходов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классов опасности</w:t>
            </w:r>
            <w:r w:rsidRPr="00A95C2E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(38 часов)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A809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мая</w:t>
            </w:r>
            <w:r w:rsidR="00BE0A6D"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0A6D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BE0A6D" w:rsidRPr="00A95C2E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BE0A6D"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мая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AA28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A95C2E">
              <w:rPr>
                <w:rFonts w:ascii="Arial" w:hAnsi="Arial" w:cs="Arial"/>
                <w:sz w:val="20"/>
                <w:szCs w:val="20"/>
              </w:rPr>
              <w:t>000-00</w:t>
            </w:r>
          </w:p>
        </w:tc>
      </w:tr>
      <w:tr w:rsidR="00BE0A6D" w:rsidRPr="00A95C2E" w:rsidTr="00DF1EA0">
        <w:trPr>
          <w:trHeight w:val="761"/>
        </w:trPr>
        <w:tc>
          <w:tcPr>
            <w:tcW w:w="709" w:type="dxa"/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«Обеспечение экологической безопасности руководителями и специалистами общех</w:t>
            </w:r>
            <w:r w:rsidRPr="00A95C2E">
              <w:rPr>
                <w:rFonts w:ascii="Arial" w:hAnsi="Arial" w:cs="Arial"/>
                <w:sz w:val="20"/>
                <w:szCs w:val="20"/>
              </w:rPr>
              <w:t>о</w:t>
            </w:r>
            <w:r w:rsidRPr="00A95C2E">
              <w:rPr>
                <w:rFonts w:ascii="Arial" w:hAnsi="Arial" w:cs="Arial"/>
                <w:sz w:val="20"/>
                <w:szCs w:val="20"/>
              </w:rPr>
              <w:t>зяйственных систем управления»</w:t>
            </w:r>
            <w:r>
              <w:rPr>
                <w:rFonts w:ascii="Arial" w:hAnsi="Arial" w:cs="Arial"/>
                <w:sz w:val="20"/>
                <w:szCs w:val="20"/>
              </w:rPr>
              <w:t xml:space="preserve"> (72 часа)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F82" w:rsidRDefault="00DC0F82" w:rsidP="00DC0F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мая</w:t>
            </w:r>
            <w:r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BE0A6D" w:rsidRPr="00A95C2E" w:rsidRDefault="00DC0F82" w:rsidP="00DC0F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мая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11000-00</w:t>
            </w:r>
          </w:p>
        </w:tc>
      </w:tr>
      <w:tr w:rsidR="00BE0A6D" w:rsidRPr="00A95C2E" w:rsidTr="00DF1EA0">
        <w:trPr>
          <w:trHeight w:val="832"/>
        </w:trPr>
        <w:tc>
          <w:tcPr>
            <w:tcW w:w="709" w:type="dxa"/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E0A6D" w:rsidRPr="00A95C2E" w:rsidRDefault="00D36458" w:rsidP="00197B4C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>Программа повышения квалификации в о</w:t>
            </w:r>
            <w:r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 xml:space="preserve">ласти сбора, транспортирования, утилизации, обезвреживания, размещения отходов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классов опасности</w:t>
            </w:r>
            <w:r w:rsidRPr="00A95C2E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(38 часов)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E0A6D" w:rsidRPr="00A95C2E" w:rsidRDefault="00DC0F82" w:rsidP="00DC0F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июня</w:t>
            </w:r>
            <w:r w:rsidR="00BE0A6D"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087B">
              <w:rPr>
                <w:rFonts w:ascii="Arial" w:hAnsi="Arial" w:cs="Arial"/>
                <w:sz w:val="20"/>
                <w:szCs w:val="20"/>
              </w:rPr>
              <w:t>–               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BE0A6D"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июня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A95C2E">
              <w:rPr>
                <w:rFonts w:ascii="Arial" w:hAnsi="Arial" w:cs="Arial"/>
                <w:sz w:val="20"/>
                <w:szCs w:val="20"/>
              </w:rPr>
              <w:t>000-00</w:t>
            </w:r>
          </w:p>
        </w:tc>
      </w:tr>
      <w:tr w:rsidR="00BE0A6D" w:rsidRPr="00A95C2E" w:rsidTr="00DF1EA0">
        <w:trPr>
          <w:trHeight w:val="779"/>
        </w:trPr>
        <w:tc>
          <w:tcPr>
            <w:tcW w:w="709" w:type="dxa"/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Курсы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911A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«Обеспечение экологической безопасности руководителями и специалистами общех</w:t>
            </w:r>
            <w:r w:rsidRPr="00A95C2E">
              <w:rPr>
                <w:rFonts w:ascii="Arial" w:hAnsi="Arial" w:cs="Arial"/>
                <w:sz w:val="20"/>
                <w:szCs w:val="20"/>
              </w:rPr>
              <w:t>о</w:t>
            </w:r>
            <w:r w:rsidRPr="00A95C2E">
              <w:rPr>
                <w:rFonts w:ascii="Arial" w:hAnsi="Arial" w:cs="Arial"/>
                <w:sz w:val="20"/>
                <w:szCs w:val="20"/>
              </w:rPr>
              <w:t>зяйственных систем управления»</w:t>
            </w:r>
            <w:r>
              <w:rPr>
                <w:rFonts w:ascii="Arial" w:hAnsi="Arial" w:cs="Arial"/>
                <w:sz w:val="20"/>
                <w:szCs w:val="20"/>
              </w:rPr>
              <w:t xml:space="preserve"> (72 часа)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A95C2E">
              <w:rPr>
                <w:rFonts w:ascii="Arial" w:hAnsi="Arial" w:cs="Arial"/>
                <w:sz w:val="20"/>
                <w:szCs w:val="20"/>
              </w:rPr>
              <w:t>. Архангельск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DC0F82" w:rsidP="00FC2C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июня</w:t>
            </w:r>
            <w:r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              26</w:t>
            </w:r>
            <w:r w:rsidRPr="00A95C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июня</w:t>
            </w:r>
            <w:bookmarkStart w:id="0" w:name="_GoBack"/>
            <w:bookmarkEnd w:id="0"/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A6D" w:rsidRPr="00A95C2E" w:rsidRDefault="00BE0A6D" w:rsidP="00FC2CE0">
            <w:pPr>
              <w:rPr>
                <w:rFonts w:ascii="Arial" w:hAnsi="Arial" w:cs="Arial"/>
                <w:sz w:val="20"/>
                <w:szCs w:val="20"/>
              </w:rPr>
            </w:pPr>
            <w:r w:rsidRPr="00A95C2E">
              <w:rPr>
                <w:rFonts w:ascii="Arial" w:hAnsi="Arial" w:cs="Arial"/>
                <w:sz w:val="20"/>
                <w:szCs w:val="20"/>
              </w:rPr>
              <w:t>11000-00</w:t>
            </w:r>
          </w:p>
        </w:tc>
      </w:tr>
    </w:tbl>
    <w:p w:rsidR="00CE6EA8" w:rsidRPr="00EF04FE" w:rsidRDefault="004C7AF9" w:rsidP="00CB26E4">
      <w:pPr>
        <w:rPr>
          <w:rFonts w:ascii="Arial" w:hAnsi="Arial" w:cs="Arial"/>
          <w:sz w:val="18"/>
          <w:szCs w:val="18"/>
        </w:rPr>
      </w:pPr>
      <w:r w:rsidRPr="00EF04FE">
        <w:rPr>
          <w:rFonts w:ascii="Arial" w:hAnsi="Arial" w:cs="Arial"/>
          <w:b/>
          <w:sz w:val="18"/>
          <w:szCs w:val="18"/>
        </w:rPr>
        <w:t>*</w:t>
      </w:r>
      <w:r w:rsidR="00BA6222">
        <w:rPr>
          <w:rFonts w:ascii="Arial" w:hAnsi="Arial" w:cs="Arial"/>
          <w:sz w:val="18"/>
          <w:szCs w:val="18"/>
        </w:rPr>
        <w:t>допускае</w:t>
      </w:r>
      <w:r w:rsidRPr="00EF04FE">
        <w:rPr>
          <w:rFonts w:ascii="Arial" w:hAnsi="Arial" w:cs="Arial"/>
          <w:sz w:val="18"/>
          <w:szCs w:val="18"/>
        </w:rPr>
        <w:t xml:space="preserve">тся </w:t>
      </w:r>
      <w:r w:rsidR="00BA6222">
        <w:rPr>
          <w:rFonts w:ascii="Arial" w:hAnsi="Arial" w:cs="Arial"/>
          <w:sz w:val="18"/>
          <w:szCs w:val="18"/>
        </w:rPr>
        <w:t>корректировка плана работы</w:t>
      </w:r>
      <w:r w:rsidRPr="00EF04FE">
        <w:rPr>
          <w:rFonts w:ascii="Arial" w:hAnsi="Arial" w:cs="Arial"/>
          <w:sz w:val="18"/>
          <w:szCs w:val="18"/>
        </w:rPr>
        <w:t xml:space="preserve"> </w:t>
      </w:r>
    </w:p>
    <w:p w:rsidR="00BA6222" w:rsidRPr="00A95C2E" w:rsidRDefault="00BA6222" w:rsidP="00BE0A6D">
      <w:pPr>
        <w:rPr>
          <w:rFonts w:ascii="Arial" w:hAnsi="Arial" w:cs="Arial"/>
          <w:sz w:val="20"/>
          <w:szCs w:val="20"/>
        </w:rPr>
      </w:pPr>
    </w:p>
    <w:p w:rsidR="004606DB" w:rsidRPr="00304443" w:rsidRDefault="00BE0A6D" w:rsidP="002D2958">
      <w:pPr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304443">
        <w:rPr>
          <w:rFonts w:ascii="Arial" w:hAnsi="Arial" w:cs="Arial"/>
          <w:sz w:val="18"/>
          <w:szCs w:val="18"/>
        </w:rPr>
        <w:t>Обучение проводится в очной, очно-</w:t>
      </w:r>
      <w:r w:rsidR="00CC5BB9" w:rsidRPr="00304443">
        <w:rPr>
          <w:rFonts w:ascii="Arial" w:hAnsi="Arial" w:cs="Arial"/>
          <w:sz w:val="18"/>
          <w:szCs w:val="18"/>
        </w:rPr>
        <w:t>заочной форме (с частичным отрывом от работы), а также с применением диста</w:t>
      </w:r>
      <w:r w:rsidR="00CC5BB9" w:rsidRPr="00304443">
        <w:rPr>
          <w:rFonts w:ascii="Arial" w:hAnsi="Arial" w:cs="Arial"/>
          <w:sz w:val="18"/>
          <w:szCs w:val="18"/>
        </w:rPr>
        <w:t>н</w:t>
      </w:r>
      <w:r w:rsidR="00CC5BB9" w:rsidRPr="00304443">
        <w:rPr>
          <w:rFonts w:ascii="Arial" w:hAnsi="Arial" w:cs="Arial"/>
          <w:sz w:val="18"/>
          <w:szCs w:val="18"/>
        </w:rPr>
        <w:t xml:space="preserve">ционных образовательных технологий. </w:t>
      </w:r>
    </w:p>
    <w:p w:rsidR="004606DB" w:rsidRPr="00304443" w:rsidRDefault="004606DB" w:rsidP="004606DB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18"/>
          <w:szCs w:val="18"/>
        </w:rPr>
      </w:pPr>
    </w:p>
    <w:p w:rsidR="004606DB" w:rsidRPr="00304443" w:rsidRDefault="004606DB" w:rsidP="004606DB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304443">
        <w:rPr>
          <w:rFonts w:ascii="Arial" w:hAnsi="Arial" w:cs="Arial"/>
          <w:i/>
          <w:sz w:val="18"/>
          <w:szCs w:val="18"/>
        </w:rPr>
        <w:t>Как проходит обучение?</w:t>
      </w:r>
    </w:p>
    <w:p w:rsidR="004606DB" w:rsidRPr="00304443" w:rsidRDefault="004606DB" w:rsidP="004606DB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304443">
        <w:rPr>
          <w:rFonts w:ascii="Arial" w:hAnsi="Arial" w:cs="Arial"/>
          <w:sz w:val="18"/>
          <w:szCs w:val="18"/>
        </w:rPr>
        <w:t>Очно-заочное обучение состоит из лекционных и практических занятий в классе (очная часть), а также выполнения с</w:t>
      </w:r>
      <w:r w:rsidRPr="00304443">
        <w:rPr>
          <w:rFonts w:ascii="Arial" w:hAnsi="Arial" w:cs="Arial"/>
          <w:sz w:val="18"/>
          <w:szCs w:val="18"/>
        </w:rPr>
        <w:t>а</w:t>
      </w:r>
      <w:r w:rsidRPr="00304443">
        <w:rPr>
          <w:rFonts w:ascii="Arial" w:hAnsi="Arial" w:cs="Arial"/>
          <w:sz w:val="18"/>
          <w:szCs w:val="18"/>
        </w:rPr>
        <w:t>мостоятельной работы или заданий (заочная часть).</w:t>
      </w:r>
    </w:p>
    <w:p w:rsidR="004606DB" w:rsidRPr="00304443" w:rsidRDefault="004606DB" w:rsidP="004606DB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304443">
        <w:rPr>
          <w:rFonts w:ascii="Arial" w:hAnsi="Arial" w:cs="Arial"/>
          <w:sz w:val="18"/>
          <w:szCs w:val="18"/>
        </w:rPr>
        <w:t xml:space="preserve">Обучение с применением дистанционных технологий проходит в формате онлайн-лекции в режиме реального времени на площадке zoom.us (или другой </w:t>
      </w:r>
      <w:proofErr w:type="spellStart"/>
      <w:r w:rsidRPr="00304443">
        <w:rPr>
          <w:rFonts w:ascii="Arial" w:hAnsi="Arial" w:cs="Arial"/>
          <w:sz w:val="18"/>
          <w:szCs w:val="18"/>
        </w:rPr>
        <w:t>вебинарной</w:t>
      </w:r>
      <w:proofErr w:type="spellEnd"/>
      <w:r w:rsidRPr="00304443">
        <w:rPr>
          <w:rFonts w:ascii="Arial" w:hAnsi="Arial" w:cs="Arial"/>
          <w:sz w:val="18"/>
          <w:szCs w:val="18"/>
        </w:rPr>
        <w:t xml:space="preserve"> площадке). Зарегистрировавшимся участникам направляется ссылка, по которой они присоединяются к лекции в установленное время.  Участники могут задавать вопросы лекторам в прямом эфире. Также проводится запись онлайн-занятий и есть возможность повторного просмотра записей всех лекций.</w:t>
      </w:r>
    </w:p>
    <w:p w:rsidR="004606DB" w:rsidRPr="00304443" w:rsidRDefault="004606DB" w:rsidP="00BE0A6D">
      <w:pPr>
        <w:pStyle w:val="text"/>
        <w:spacing w:before="0" w:beforeAutospacing="0" w:after="0" w:afterAutospacing="0"/>
        <w:contextualSpacing/>
        <w:jc w:val="both"/>
        <w:rPr>
          <w:rFonts w:ascii="Arial" w:hAnsi="Arial" w:cs="Arial"/>
          <w:sz w:val="18"/>
          <w:szCs w:val="18"/>
        </w:rPr>
      </w:pPr>
    </w:p>
    <w:p w:rsidR="004606DB" w:rsidRPr="00304443" w:rsidRDefault="004606DB" w:rsidP="004606DB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304443">
        <w:rPr>
          <w:rFonts w:ascii="Arial" w:hAnsi="Arial" w:cs="Arial"/>
          <w:i/>
          <w:sz w:val="18"/>
          <w:szCs w:val="18"/>
        </w:rPr>
        <w:t>Условия участия.</w:t>
      </w:r>
    </w:p>
    <w:p w:rsidR="004606DB" w:rsidRPr="00304443" w:rsidRDefault="004606DB" w:rsidP="004606DB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304443">
        <w:rPr>
          <w:rFonts w:ascii="Arial" w:hAnsi="Arial" w:cs="Arial"/>
          <w:sz w:val="18"/>
          <w:szCs w:val="18"/>
        </w:rPr>
        <w:t xml:space="preserve">Согласно действующему законодательству в области образования </w:t>
      </w:r>
      <w:proofErr w:type="gramStart"/>
      <w:r w:rsidRPr="00304443">
        <w:rPr>
          <w:rFonts w:ascii="Arial" w:hAnsi="Arial" w:cs="Arial"/>
          <w:sz w:val="18"/>
          <w:szCs w:val="18"/>
        </w:rPr>
        <w:t>обучение по программам</w:t>
      </w:r>
      <w:proofErr w:type="gramEnd"/>
      <w:r w:rsidRPr="00304443">
        <w:rPr>
          <w:rFonts w:ascii="Arial" w:hAnsi="Arial" w:cs="Arial"/>
          <w:sz w:val="18"/>
          <w:szCs w:val="18"/>
        </w:rPr>
        <w:t xml:space="preserve"> повышения квалификации с выдачей удостоверения могут проходить слушатели, имеющие или получающее высшее и (или) среднее профессиональное образование. В случае отсутствия указанных уровней образования слушатель может пройти обучение (принять участие в сем</w:t>
      </w:r>
      <w:r w:rsidRPr="00304443">
        <w:rPr>
          <w:rFonts w:ascii="Arial" w:hAnsi="Arial" w:cs="Arial"/>
          <w:sz w:val="18"/>
          <w:szCs w:val="18"/>
        </w:rPr>
        <w:t>и</w:t>
      </w:r>
      <w:r w:rsidRPr="00304443">
        <w:rPr>
          <w:rFonts w:ascii="Arial" w:hAnsi="Arial" w:cs="Arial"/>
          <w:sz w:val="18"/>
          <w:szCs w:val="18"/>
        </w:rPr>
        <w:t>наре) по программе, по окончании которой будет выдан сертификат об участии в семинаре.</w:t>
      </w:r>
    </w:p>
    <w:p w:rsidR="004606DB" w:rsidRPr="00304443" w:rsidRDefault="004606DB" w:rsidP="004606DB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304443">
        <w:rPr>
          <w:rFonts w:ascii="Arial" w:hAnsi="Arial" w:cs="Arial"/>
          <w:sz w:val="18"/>
          <w:szCs w:val="18"/>
        </w:rPr>
        <w:t>Обучение проводится на основании договора, который направляется после получения заявки на участие в обучении.</w:t>
      </w:r>
      <w:r w:rsidR="00BE0A6D" w:rsidRPr="00304443">
        <w:rPr>
          <w:rFonts w:ascii="Arial" w:hAnsi="Arial" w:cs="Arial"/>
          <w:sz w:val="18"/>
          <w:szCs w:val="18"/>
        </w:rPr>
        <w:t xml:space="preserve"> Для получения формы </w:t>
      </w:r>
      <w:r w:rsidR="00C45C8E" w:rsidRPr="00304443">
        <w:rPr>
          <w:rFonts w:ascii="Arial" w:hAnsi="Arial" w:cs="Arial"/>
          <w:sz w:val="18"/>
          <w:szCs w:val="18"/>
        </w:rPr>
        <w:t xml:space="preserve">заявки напишите </w:t>
      </w:r>
      <w:r w:rsidR="00BE0A6D" w:rsidRPr="00304443">
        <w:rPr>
          <w:rFonts w:ascii="Arial" w:hAnsi="Arial" w:cs="Arial"/>
          <w:sz w:val="18"/>
          <w:szCs w:val="18"/>
        </w:rPr>
        <w:t>нам</w:t>
      </w:r>
      <w:r w:rsidR="00C45C8E" w:rsidRPr="00304443">
        <w:rPr>
          <w:rFonts w:ascii="Arial" w:hAnsi="Arial" w:cs="Arial"/>
          <w:sz w:val="18"/>
          <w:szCs w:val="18"/>
        </w:rPr>
        <w:t xml:space="preserve"> </w:t>
      </w:r>
      <w:r w:rsidR="00BE0A6D" w:rsidRPr="00304443">
        <w:rPr>
          <w:rFonts w:ascii="Arial" w:hAnsi="Arial" w:cs="Arial"/>
          <w:sz w:val="18"/>
          <w:szCs w:val="18"/>
        </w:rPr>
        <w:t xml:space="preserve">- </w:t>
      </w:r>
      <w:hyperlink r:id="rId9" w:history="1">
        <w:r w:rsidR="00BE0A6D" w:rsidRPr="00304443">
          <w:rPr>
            <w:rStyle w:val="a8"/>
            <w:rFonts w:ascii="Arial" w:hAnsi="Arial" w:cs="Arial"/>
            <w:b/>
            <w:sz w:val="18"/>
            <w:szCs w:val="18"/>
            <w:lang w:val="en-US"/>
          </w:rPr>
          <w:t>ekc</w:t>
        </w:r>
        <w:r w:rsidR="00BE0A6D" w:rsidRPr="00304443">
          <w:rPr>
            <w:rStyle w:val="a8"/>
            <w:rFonts w:ascii="Arial" w:hAnsi="Arial" w:cs="Arial"/>
            <w:b/>
            <w:sz w:val="18"/>
            <w:szCs w:val="18"/>
          </w:rPr>
          <w:t>657647@</w:t>
        </w:r>
        <w:r w:rsidR="00BE0A6D" w:rsidRPr="00304443">
          <w:rPr>
            <w:rStyle w:val="a8"/>
            <w:rFonts w:ascii="Arial" w:hAnsi="Arial" w:cs="Arial"/>
            <w:b/>
            <w:sz w:val="18"/>
            <w:szCs w:val="18"/>
            <w:lang w:val="en-US"/>
          </w:rPr>
          <w:t>yandex</w:t>
        </w:r>
        <w:r w:rsidR="00BE0A6D" w:rsidRPr="00304443">
          <w:rPr>
            <w:rStyle w:val="a8"/>
            <w:rFonts w:ascii="Arial" w:hAnsi="Arial" w:cs="Arial"/>
            <w:b/>
            <w:sz w:val="18"/>
            <w:szCs w:val="18"/>
          </w:rPr>
          <w:t>.</w:t>
        </w:r>
        <w:proofErr w:type="spellStart"/>
        <w:r w:rsidR="00BE0A6D" w:rsidRPr="00304443">
          <w:rPr>
            <w:rStyle w:val="a8"/>
            <w:rFonts w:ascii="Arial" w:hAnsi="Arial" w:cs="Arial"/>
            <w:b/>
            <w:sz w:val="18"/>
            <w:szCs w:val="18"/>
            <w:lang w:val="en-US"/>
          </w:rPr>
          <w:t>ru</w:t>
        </w:r>
        <w:proofErr w:type="spellEnd"/>
      </w:hyperlink>
      <w:r w:rsidR="00BE0A6D" w:rsidRPr="00304443">
        <w:rPr>
          <w:rFonts w:ascii="Arial" w:hAnsi="Arial" w:cs="Arial"/>
          <w:b/>
          <w:sz w:val="18"/>
          <w:szCs w:val="18"/>
        </w:rPr>
        <w:t>.</w:t>
      </w:r>
    </w:p>
    <w:sectPr w:rsidR="004606DB" w:rsidRPr="00304443" w:rsidSect="00875C40">
      <w:pgSz w:w="11906" w:h="16838"/>
      <w:pgMar w:top="567" w:right="567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C4E57"/>
    <w:multiLevelType w:val="hybridMultilevel"/>
    <w:tmpl w:val="98CAE4A2"/>
    <w:lvl w:ilvl="0" w:tplc="04190001">
      <w:start w:val="20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019AD"/>
    <w:multiLevelType w:val="hybridMultilevel"/>
    <w:tmpl w:val="10BC3FBC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245084"/>
    <w:multiLevelType w:val="hybridMultilevel"/>
    <w:tmpl w:val="937A4E02"/>
    <w:lvl w:ilvl="0" w:tplc="A930047E">
      <w:start w:val="200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00"/>
    <w:rsid w:val="00000125"/>
    <w:rsid w:val="00024B65"/>
    <w:rsid w:val="00025AF2"/>
    <w:rsid w:val="00032702"/>
    <w:rsid w:val="00034EF3"/>
    <w:rsid w:val="00042196"/>
    <w:rsid w:val="00051127"/>
    <w:rsid w:val="0005467A"/>
    <w:rsid w:val="00075338"/>
    <w:rsid w:val="00096A5D"/>
    <w:rsid w:val="000A35D7"/>
    <w:rsid w:val="000B4BC0"/>
    <w:rsid w:val="000B52D7"/>
    <w:rsid w:val="000B5DD8"/>
    <w:rsid w:val="000C5A2C"/>
    <w:rsid w:val="000D046D"/>
    <w:rsid w:val="000E2521"/>
    <w:rsid w:val="000F42C3"/>
    <w:rsid w:val="000F4C09"/>
    <w:rsid w:val="000F6091"/>
    <w:rsid w:val="001310C6"/>
    <w:rsid w:val="0014533E"/>
    <w:rsid w:val="0015094E"/>
    <w:rsid w:val="00164B02"/>
    <w:rsid w:val="00173840"/>
    <w:rsid w:val="00175937"/>
    <w:rsid w:val="00176139"/>
    <w:rsid w:val="001801A7"/>
    <w:rsid w:val="001A13CF"/>
    <w:rsid w:val="001A1A27"/>
    <w:rsid w:val="001C1B18"/>
    <w:rsid w:val="001C59FD"/>
    <w:rsid w:val="00207318"/>
    <w:rsid w:val="00227E3B"/>
    <w:rsid w:val="002362AB"/>
    <w:rsid w:val="002604DF"/>
    <w:rsid w:val="00272BFD"/>
    <w:rsid w:val="00273EA3"/>
    <w:rsid w:val="002929AB"/>
    <w:rsid w:val="002A3818"/>
    <w:rsid w:val="002D2958"/>
    <w:rsid w:val="002E3BA8"/>
    <w:rsid w:val="002F2229"/>
    <w:rsid w:val="00300E98"/>
    <w:rsid w:val="00302F8E"/>
    <w:rsid w:val="00304443"/>
    <w:rsid w:val="003120E3"/>
    <w:rsid w:val="0031725B"/>
    <w:rsid w:val="0032660E"/>
    <w:rsid w:val="00327787"/>
    <w:rsid w:val="00327CAB"/>
    <w:rsid w:val="00342CB3"/>
    <w:rsid w:val="003477A6"/>
    <w:rsid w:val="003529B8"/>
    <w:rsid w:val="00356130"/>
    <w:rsid w:val="00360403"/>
    <w:rsid w:val="00365A89"/>
    <w:rsid w:val="00387690"/>
    <w:rsid w:val="00394C83"/>
    <w:rsid w:val="003A1F12"/>
    <w:rsid w:val="003C6DED"/>
    <w:rsid w:val="003D0B16"/>
    <w:rsid w:val="003E62A2"/>
    <w:rsid w:val="00401B5E"/>
    <w:rsid w:val="0040307C"/>
    <w:rsid w:val="00412792"/>
    <w:rsid w:val="004304DE"/>
    <w:rsid w:val="00440004"/>
    <w:rsid w:val="00442D01"/>
    <w:rsid w:val="00450B0E"/>
    <w:rsid w:val="00454000"/>
    <w:rsid w:val="00455B24"/>
    <w:rsid w:val="00455C4B"/>
    <w:rsid w:val="004606DB"/>
    <w:rsid w:val="00475B46"/>
    <w:rsid w:val="00483DED"/>
    <w:rsid w:val="004842C1"/>
    <w:rsid w:val="00494028"/>
    <w:rsid w:val="004A1A1A"/>
    <w:rsid w:val="004A3C34"/>
    <w:rsid w:val="004B1857"/>
    <w:rsid w:val="004B3ADD"/>
    <w:rsid w:val="004C30BD"/>
    <w:rsid w:val="004C7AF9"/>
    <w:rsid w:val="004D0D68"/>
    <w:rsid w:val="004D1C3D"/>
    <w:rsid w:val="004E4CB3"/>
    <w:rsid w:val="004F7ECA"/>
    <w:rsid w:val="0050519A"/>
    <w:rsid w:val="0051648E"/>
    <w:rsid w:val="005606E5"/>
    <w:rsid w:val="005642DD"/>
    <w:rsid w:val="0057668C"/>
    <w:rsid w:val="00587A1C"/>
    <w:rsid w:val="005B14B7"/>
    <w:rsid w:val="005B40A9"/>
    <w:rsid w:val="005D28E8"/>
    <w:rsid w:val="005F23AD"/>
    <w:rsid w:val="006036C9"/>
    <w:rsid w:val="00614969"/>
    <w:rsid w:val="00631F04"/>
    <w:rsid w:val="00636B2D"/>
    <w:rsid w:val="00672CB6"/>
    <w:rsid w:val="00676268"/>
    <w:rsid w:val="00681FFA"/>
    <w:rsid w:val="006876BD"/>
    <w:rsid w:val="00693EC7"/>
    <w:rsid w:val="006A2DE5"/>
    <w:rsid w:val="006B2564"/>
    <w:rsid w:val="006B64B5"/>
    <w:rsid w:val="006F652A"/>
    <w:rsid w:val="0070066B"/>
    <w:rsid w:val="00710B31"/>
    <w:rsid w:val="00713827"/>
    <w:rsid w:val="00713E2E"/>
    <w:rsid w:val="00726082"/>
    <w:rsid w:val="00730D9F"/>
    <w:rsid w:val="00736BEC"/>
    <w:rsid w:val="0075058C"/>
    <w:rsid w:val="00750B18"/>
    <w:rsid w:val="0075201E"/>
    <w:rsid w:val="007552DE"/>
    <w:rsid w:val="00757F18"/>
    <w:rsid w:val="007673E3"/>
    <w:rsid w:val="00767E09"/>
    <w:rsid w:val="007705E3"/>
    <w:rsid w:val="00782F3E"/>
    <w:rsid w:val="00793E29"/>
    <w:rsid w:val="00797E34"/>
    <w:rsid w:val="007B5060"/>
    <w:rsid w:val="007C24F5"/>
    <w:rsid w:val="007C53CD"/>
    <w:rsid w:val="007D6095"/>
    <w:rsid w:val="007D7FA0"/>
    <w:rsid w:val="007E0EE1"/>
    <w:rsid w:val="007F02AB"/>
    <w:rsid w:val="008152CF"/>
    <w:rsid w:val="0081668C"/>
    <w:rsid w:val="00822244"/>
    <w:rsid w:val="00837BC8"/>
    <w:rsid w:val="00851B94"/>
    <w:rsid w:val="00851CC5"/>
    <w:rsid w:val="0085404A"/>
    <w:rsid w:val="00863C44"/>
    <w:rsid w:val="00875C40"/>
    <w:rsid w:val="00882405"/>
    <w:rsid w:val="00892C5C"/>
    <w:rsid w:val="008A7131"/>
    <w:rsid w:val="008A7A76"/>
    <w:rsid w:val="008C4B61"/>
    <w:rsid w:val="008E1BB1"/>
    <w:rsid w:val="008F4A29"/>
    <w:rsid w:val="009030F2"/>
    <w:rsid w:val="009043BD"/>
    <w:rsid w:val="00905A72"/>
    <w:rsid w:val="00911A39"/>
    <w:rsid w:val="00913371"/>
    <w:rsid w:val="00913DE4"/>
    <w:rsid w:val="00943E48"/>
    <w:rsid w:val="00946977"/>
    <w:rsid w:val="009511CF"/>
    <w:rsid w:val="00960880"/>
    <w:rsid w:val="00965609"/>
    <w:rsid w:val="00965B25"/>
    <w:rsid w:val="00965CF6"/>
    <w:rsid w:val="0097065E"/>
    <w:rsid w:val="00977A43"/>
    <w:rsid w:val="00990887"/>
    <w:rsid w:val="009B0216"/>
    <w:rsid w:val="009B1A7B"/>
    <w:rsid w:val="009C45D3"/>
    <w:rsid w:val="009C5075"/>
    <w:rsid w:val="009F7087"/>
    <w:rsid w:val="00A2462E"/>
    <w:rsid w:val="00A3320F"/>
    <w:rsid w:val="00A33648"/>
    <w:rsid w:val="00A33869"/>
    <w:rsid w:val="00A41CCC"/>
    <w:rsid w:val="00A6430D"/>
    <w:rsid w:val="00A6574B"/>
    <w:rsid w:val="00A7398E"/>
    <w:rsid w:val="00A768B8"/>
    <w:rsid w:val="00A8572C"/>
    <w:rsid w:val="00A95C2E"/>
    <w:rsid w:val="00AA282A"/>
    <w:rsid w:val="00AB28B9"/>
    <w:rsid w:val="00AB7F83"/>
    <w:rsid w:val="00AD07F6"/>
    <w:rsid w:val="00AD6FF4"/>
    <w:rsid w:val="00AF181E"/>
    <w:rsid w:val="00AF3537"/>
    <w:rsid w:val="00B00D13"/>
    <w:rsid w:val="00B01D3C"/>
    <w:rsid w:val="00B259D1"/>
    <w:rsid w:val="00B42E47"/>
    <w:rsid w:val="00B44854"/>
    <w:rsid w:val="00B52405"/>
    <w:rsid w:val="00B62D35"/>
    <w:rsid w:val="00B709A3"/>
    <w:rsid w:val="00B8042E"/>
    <w:rsid w:val="00B82FB0"/>
    <w:rsid w:val="00B90D2D"/>
    <w:rsid w:val="00B94254"/>
    <w:rsid w:val="00B974FC"/>
    <w:rsid w:val="00BA52D9"/>
    <w:rsid w:val="00BA6222"/>
    <w:rsid w:val="00BD15D9"/>
    <w:rsid w:val="00BE0A6D"/>
    <w:rsid w:val="00BE3213"/>
    <w:rsid w:val="00BF087B"/>
    <w:rsid w:val="00BF4738"/>
    <w:rsid w:val="00C00375"/>
    <w:rsid w:val="00C04B0D"/>
    <w:rsid w:val="00C230EC"/>
    <w:rsid w:val="00C23966"/>
    <w:rsid w:val="00C24702"/>
    <w:rsid w:val="00C362DF"/>
    <w:rsid w:val="00C36396"/>
    <w:rsid w:val="00C37F59"/>
    <w:rsid w:val="00C45C8E"/>
    <w:rsid w:val="00C668D5"/>
    <w:rsid w:val="00C7222A"/>
    <w:rsid w:val="00C7291B"/>
    <w:rsid w:val="00C81A3D"/>
    <w:rsid w:val="00C81F29"/>
    <w:rsid w:val="00C833C0"/>
    <w:rsid w:val="00C9052F"/>
    <w:rsid w:val="00CA028A"/>
    <w:rsid w:val="00CA118B"/>
    <w:rsid w:val="00CA246A"/>
    <w:rsid w:val="00CA2576"/>
    <w:rsid w:val="00CA4ECD"/>
    <w:rsid w:val="00CB19A9"/>
    <w:rsid w:val="00CB2397"/>
    <w:rsid w:val="00CB26E4"/>
    <w:rsid w:val="00CC326A"/>
    <w:rsid w:val="00CC5BB9"/>
    <w:rsid w:val="00CC5D31"/>
    <w:rsid w:val="00CD0A14"/>
    <w:rsid w:val="00CE05BC"/>
    <w:rsid w:val="00CE6EA8"/>
    <w:rsid w:val="00D04ED1"/>
    <w:rsid w:val="00D2290D"/>
    <w:rsid w:val="00D241AB"/>
    <w:rsid w:val="00D33E1F"/>
    <w:rsid w:val="00D36458"/>
    <w:rsid w:val="00D4124A"/>
    <w:rsid w:val="00D46D33"/>
    <w:rsid w:val="00D809B1"/>
    <w:rsid w:val="00D85F75"/>
    <w:rsid w:val="00D93DD6"/>
    <w:rsid w:val="00DA1F61"/>
    <w:rsid w:val="00DB27D4"/>
    <w:rsid w:val="00DB343B"/>
    <w:rsid w:val="00DC0F82"/>
    <w:rsid w:val="00DD730B"/>
    <w:rsid w:val="00DE493C"/>
    <w:rsid w:val="00DF1EA0"/>
    <w:rsid w:val="00DF55A5"/>
    <w:rsid w:val="00E00E5E"/>
    <w:rsid w:val="00E01A0C"/>
    <w:rsid w:val="00E01F1D"/>
    <w:rsid w:val="00E13580"/>
    <w:rsid w:val="00E2778A"/>
    <w:rsid w:val="00E55A2D"/>
    <w:rsid w:val="00E571B7"/>
    <w:rsid w:val="00E7090A"/>
    <w:rsid w:val="00E80C99"/>
    <w:rsid w:val="00E91241"/>
    <w:rsid w:val="00EB62F5"/>
    <w:rsid w:val="00EB6E6E"/>
    <w:rsid w:val="00EC3FE4"/>
    <w:rsid w:val="00EF04FE"/>
    <w:rsid w:val="00EF5EF9"/>
    <w:rsid w:val="00EF7CFE"/>
    <w:rsid w:val="00F17472"/>
    <w:rsid w:val="00F2570A"/>
    <w:rsid w:val="00F25998"/>
    <w:rsid w:val="00F34874"/>
    <w:rsid w:val="00F6131A"/>
    <w:rsid w:val="00F615D0"/>
    <w:rsid w:val="00F62D85"/>
    <w:rsid w:val="00F65188"/>
    <w:rsid w:val="00F716D9"/>
    <w:rsid w:val="00F82E09"/>
    <w:rsid w:val="00F92B3B"/>
    <w:rsid w:val="00F93165"/>
    <w:rsid w:val="00F93556"/>
    <w:rsid w:val="00F975DE"/>
    <w:rsid w:val="00FA1324"/>
    <w:rsid w:val="00FA1B3E"/>
    <w:rsid w:val="00FA4ADE"/>
    <w:rsid w:val="00FA699C"/>
    <w:rsid w:val="00FA7A60"/>
    <w:rsid w:val="00FC2CE0"/>
    <w:rsid w:val="00FC3248"/>
    <w:rsid w:val="00FC6EEB"/>
    <w:rsid w:val="00FE1B9E"/>
    <w:rsid w:val="00FE3223"/>
    <w:rsid w:val="00FE349F"/>
    <w:rsid w:val="00FE5F00"/>
    <w:rsid w:val="00FF3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B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A3C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7AF9"/>
    <w:pPr>
      <w:ind w:left="720"/>
      <w:contextualSpacing/>
    </w:pPr>
  </w:style>
  <w:style w:type="paragraph" w:styleId="a6">
    <w:name w:val="Title"/>
    <w:basedOn w:val="a"/>
    <w:link w:val="a7"/>
    <w:qFormat/>
    <w:rsid w:val="003529B8"/>
    <w:pPr>
      <w:jc w:val="center"/>
    </w:pPr>
    <w:rPr>
      <w:rFonts w:ascii="Arial" w:hAnsi="Arial"/>
      <w:b/>
      <w:i/>
      <w:sz w:val="28"/>
      <w:szCs w:val="20"/>
    </w:rPr>
  </w:style>
  <w:style w:type="character" w:customStyle="1" w:styleId="a7">
    <w:name w:val="Название Знак"/>
    <w:basedOn w:val="a0"/>
    <w:link w:val="a6"/>
    <w:rsid w:val="003529B8"/>
    <w:rPr>
      <w:rFonts w:ascii="Arial" w:hAnsi="Arial"/>
      <w:b/>
      <w:i/>
      <w:sz w:val="28"/>
    </w:rPr>
  </w:style>
  <w:style w:type="character" w:styleId="a8">
    <w:name w:val="Hyperlink"/>
    <w:basedOn w:val="a0"/>
    <w:rsid w:val="00EB6E6E"/>
    <w:rPr>
      <w:color w:val="0000FF" w:themeColor="hyperlink"/>
      <w:u w:val="single"/>
    </w:rPr>
  </w:style>
  <w:style w:type="paragraph" w:customStyle="1" w:styleId="text">
    <w:name w:val="text"/>
    <w:basedOn w:val="a"/>
    <w:rsid w:val="004606D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B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A3C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7AF9"/>
    <w:pPr>
      <w:ind w:left="720"/>
      <w:contextualSpacing/>
    </w:pPr>
  </w:style>
  <w:style w:type="paragraph" w:styleId="a6">
    <w:name w:val="Title"/>
    <w:basedOn w:val="a"/>
    <w:link w:val="a7"/>
    <w:qFormat/>
    <w:rsid w:val="003529B8"/>
    <w:pPr>
      <w:jc w:val="center"/>
    </w:pPr>
    <w:rPr>
      <w:rFonts w:ascii="Arial" w:hAnsi="Arial"/>
      <w:b/>
      <w:i/>
      <w:sz w:val="28"/>
      <w:szCs w:val="20"/>
    </w:rPr>
  </w:style>
  <w:style w:type="character" w:customStyle="1" w:styleId="a7">
    <w:name w:val="Название Знак"/>
    <w:basedOn w:val="a0"/>
    <w:link w:val="a6"/>
    <w:rsid w:val="003529B8"/>
    <w:rPr>
      <w:rFonts w:ascii="Arial" w:hAnsi="Arial"/>
      <w:b/>
      <w:i/>
      <w:sz w:val="28"/>
    </w:rPr>
  </w:style>
  <w:style w:type="character" w:styleId="a8">
    <w:name w:val="Hyperlink"/>
    <w:basedOn w:val="a0"/>
    <w:rsid w:val="00EB6E6E"/>
    <w:rPr>
      <w:color w:val="0000FF" w:themeColor="hyperlink"/>
      <w:u w:val="single"/>
    </w:rPr>
  </w:style>
  <w:style w:type="paragraph" w:customStyle="1" w:styleId="text">
    <w:name w:val="text"/>
    <w:basedOn w:val="a"/>
    <w:rsid w:val="004606D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kc65764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6150-B3DF-43E9-BCA9-0462C2E7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387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на 1 квартал 2011 года</vt:lpstr>
    </vt:vector>
  </TitlesOfParts>
  <Company>НОУ "ЭКЦ"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на 1 квартал 2011 года</dc:title>
  <dc:creator>Саша</dc:creator>
  <cp:lastModifiedBy>Александра</cp:lastModifiedBy>
  <cp:revision>25</cp:revision>
  <cp:lastPrinted>2022-02-09T13:52:00Z</cp:lastPrinted>
  <dcterms:created xsi:type="dcterms:W3CDTF">2020-01-10T08:54:00Z</dcterms:created>
  <dcterms:modified xsi:type="dcterms:W3CDTF">2026-02-26T10:58:00Z</dcterms:modified>
</cp:coreProperties>
</file>